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24" w:rsidRPr="00451B9C" w:rsidRDefault="00D91224">
      <w:pPr>
        <w:rPr>
          <w:b/>
          <w:sz w:val="28"/>
          <w:szCs w:val="28"/>
        </w:rPr>
      </w:pPr>
      <w:r w:rsidRPr="00451B9C">
        <w:rPr>
          <w:b/>
          <w:sz w:val="28"/>
          <w:szCs w:val="28"/>
        </w:rPr>
        <w:t>Szachy –gra królewska</w:t>
      </w:r>
    </w:p>
    <w:p w:rsidR="00D91224" w:rsidRPr="00D91224" w:rsidRDefault="00D91224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71850" cy="2112645"/>
            <wp:effectExtent l="0" t="0" r="0" b="1905"/>
            <wp:wrapSquare wrapText="bothSides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11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1B9C">
        <w:rPr>
          <w:sz w:val="28"/>
          <w:szCs w:val="28"/>
        </w:rPr>
        <w:br w:type="textWrapping" w:clear="all"/>
      </w:r>
    </w:p>
    <w:p w:rsidR="009B6D67" w:rsidRPr="00D91224" w:rsidRDefault="00456D41">
      <w:pPr>
        <w:rPr>
          <w:sz w:val="28"/>
          <w:szCs w:val="28"/>
        </w:rPr>
      </w:pPr>
      <w:r w:rsidRPr="00D91224">
        <w:rPr>
          <w:sz w:val="28"/>
          <w:szCs w:val="28"/>
        </w:rPr>
        <w:t>Szachy to harmonijne połączenie sportu, nauki i sztuki. Gra w szachy wiąże się  z wieloma zaletami. Jedną z nich to wypełnienie czasu dziecka, ucieczka od nudy, znalezienie pasji, która może zaprocentować w przyszłości w szkole, na uczelni, w pracy. Intelektualne i sportowe elementy mają pozytywny wpływ na charakter i umysł  dziecka. Granie i trenowanie szachów sprzyja wzmacnianiu takich cech osobowości jak: zdolność koncentracji uwagi, pobudzanie wyobraźni, umiejętność analizy i dedukcji złożonej sytuacji, szachy uczą cierpliwości, samodzielności w podejmowaniu decyzji, podnoszą sprawność w planowaniu i realizacji operacji wymagających stosowania strategii i taktyki, to najlepszy trening i pożywienie dla doskonałej pamięci.</w:t>
      </w:r>
    </w:p>
    <w:p w:rsidR="00456D41" w:rsidRPr="00D91224" w:rsidRDefault="00456D41">
      <w:pPr>
        <w:rPr>
          <w:sz w:val="28"/>
          <w:szCs w:val="28"/>
        </w:rPr>
      </w:pPr>
    </w:p>
    <w:p w:rsidR="00456D41" w:rsidRDefault="00456D41"/>
    <w:p w:rsidR="00456D41" w:rsidRDefault="00456D41"/>
    <w:sectPr w:rsidR="00456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41"/>
    <w:rsid w:val="00451B9C"/>
    <w:rsid w:val="00456D41"/>
    <w:rsid w:val="009B6D67"/>
    <w:rsid w:val="00D91224"/>
    <w:rsid w:val="00E4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56D4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2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56D4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2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Radikal Modds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</dc:creator>
  <cp:lastModifiedBy>n0ak</cp:lastModifiedBy>
  <cp:revision>2</cp:revision>
  <dcterms:created xsi:type="dcterms:W3CDTF">2018-02-19T17:10:00Z</dcterms:created>
  <dcterms:modified xsi:type="dcterms:W3CDTF">2018-02-19T17:21:00Z</dcterms:modified>
</cp:coreProperties>
</file>